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B5" w:rsidRDefault="00023EB5" w:rsidP="000C5C3D">
      <w:pPr>
        <w:spacing w:after="0"/>
        <w:rPr>
          <w:rFonts w:ascii="Arial" w:hAnsi="Arial" w:cs="Arial"/>
          <w:sz w:val="20"/>
          <w:szCs w:val="20"/>
        </w:rPr>
      </w:pPr>
    </w:p>
    <w:p w:rsidR="003C1CC8" w:rsidRDefault="009521E4" w:rsidP="003C1CC8">
      <w:pPr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1.1.3</w:t>
      </w:r>
      <w:r w:rsidR="003D558C">
        <w:rPr>
          <w:rFonts w:ascii="Arial" w:hAnsi="Arial" w:cs="Arial"/>
        </w:rPr>
        <w:t xml:space="preserve">. Стеллажи для содержания </w:t>
      </w:r>
      <w:r w:rsidR="003D558C" w:rsidRPr="003D558C">
        <w:rPr>
          <w:rFonts w:ascii="Arial" w:hAnsi="Arial" w:cs="Arial"/>
        </w:rPr>
        <w:t xml:space="preserve">конвенциональных крыс </w:t>
      </w:r>
      <w:proofErr w:type="spellStart"/>
      <w:r w:rsidR="003C1CC8" w:rsidRPr="008D6C03">
        <w:rPr>
          <w:rFonts w:ascii="Arial" w:hAnsi="Arial" w:cs="Arial"/>
          <w:sz w:val="28"/>
          <w:szCs w:val="28"/>
          <w:lang w:val="en-US"/>
        </w:rPr>
        <w:t>ThreeShine</w:t>
      </w:r>
      <w:proofErr w:type="spellEnd"/>
      <w:r w:rsidR="003C1CC8" w:rsidRPr="008D6C03">
        <w:rPr>
          <w:rFonts w:ascii="Arial" w:hAnsi="Arial" w:cs="Arial"/>
          <w:sz w:val="28"/>
          <w:szCs w:val="28"/>
        </w:rPr>
        <w:t xml:space="preserve"> (Республика Корея)</w:t>
      </w:r>
    </w:p>
    <w:p w:rsidR="009521E4" w:rsidRDefault="009521E4" w:rsidP="003C1CC8">
      <w:pPr>
        <w:spacing w:after="0"/>
        <w:ind w:left="360"/>
        <w:rPr>
          <w:rFonts w:ascii="Arial" w:hAnsi="Arial" w:cs="Arial"/>
        </w:rPr>
      </w:pPr>
    </w:p>
    <w:p w:rsidR="003C1CC8" w:rsidRDefault="003C1CC8" w:rsidP="003C1CC8">
      <w:pPr>
        <w:spacing w:after="0"/>
        <w:ind w:left="360"/>
        <w:rPr>
          <w:rFonts w:ascii="Arial" w:hAnsi="Arial" w:cs="Arial"/>
          <w:sz w:val="18"/>
          <w:szCs w:val="18"/>
        </w:rPr>
      </w:pPr>
      <w:r w:rsidRPr="008D6C03">
        <w:rPr>
          <w:rFonts w:ascii="Arial" w:hAnsi="Arial" w:cs="Arial"/>
          <w:sz w:val="18"/>
          <w:szCs w:val="18"/>
        </w:rPr>
        <w:t xml:space="preserve">- Стеллажи изготовлены из нержавеющей стали, </w:t>
      </w:r>
      <w:r w:rsidRPr="008D6C03">
        <w:rPr>
          <w:rFonts w:ascii="Arial" w:hAnsi="Arial" w:cs="Arial"/>
          <w:sz w:val="18"/>
          <w:szCs w:val="18"/>
          <w:lang w:val="en-US"/>
        </w:rPr>
        <w:t>SUS</w:t>
      </w:r>
      <w:r w:rsidRPr="008D6C03">
        <w:rPr>
          <w:rFonts w:ascii="Arial" w:hAnsi="Arial" w:cs="Arial"/>
          <w:sz w:val="18"/>
          <w:szCs w:val="18"/>
        </w:rPr>
        <w:t xml:space="preserve">304, имеют роликовые опоры </w:t>
      </w:r>
      <w:r>
        <w:rPr>
          <w:rFonts w:ascii="Arial" w:hAnsi="Arial" w:cs="Arial"/>
          <w:sz w:val="18"/>
          <w:szCs w:val="18"/>
        </w:rPr>
        <w:t>из белого пол</w:t>
      </w:r>
      <w:r w:rsidR="00427982"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уретана и тормозные фиксаторы.</w:t>
      </w:r>
    </w:p>
    <w:p w:rsidR="00781D8A" w:rsidRDefault="003C1CC8" w:rsidP="003C1CC8">
      <w:p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8D6C03">
        <w:rPr>
          <w:rFonts w:ascii="Arial" w:hAnsi="Arial" w:cs="Arial"/>
          <w:sz w:val="18"/>
          <w:szCs w:val="18"/>
        </w:rPr>
        <w:t>Клетки</w:t>
      </w:r>
      <w:r>
        <w:rPr>
          <w:rFonts w:ascii="Arial" w:hAnsi="Arial" w:cs="Arial"/>
          <w:sz w:val="18"/>
          <w:szCs w:val="18"/>
        </w:rPr>
        <w:t xml:space="preserve"> для животных изготовлены из поликарбоната. </w:t>
      </w:r>
      <w:r w:rsidR="00781D8A" w:rsidRPr="00781D8A">
        <w:rPr>
          <w:rFonts w:ascii="Arial" w:hAnsi="Arial" w:cs="Arial"/>
          <w:sz w:val="18"/>
          <w:szCs w:val="18"/>
        </w:rPr>
        <w:t>Размер клетки: 278 x 420 x 200 мм;  площадь 930cm2. Материал клетки: поликарбонат. Комплектация клетки: крышка решетчатая стальная с углублением для сухого корма и бутылки; встроенный разделитель; бутылка 500мл со стальной</w:t>
      </w:r>
      <w:r w:rsidR="00781D8A">
        <w:rPr>
          <w:rFonts w:ascii="Arial" w:hAnsi="Arial" w:cs="Arial"/>
          <w:sz w:val="18"/>
          <w:szCs w:val="18"/>
        </w:rPr>
        <w:t xml:space="preserve"> канюлей; держатель для этикетки</w:t>
      </w:r>
    </w:p>
    <w:p w:rsidR="003C1CC8" w:rsidRDefault="003C1CC8" w:rsidP="003C1CC8">
      <w:pPr>
        <w:spacing w:after="0"/>
        <w:ind w:left="360"/>
        <w:rPr>
          <w:rFonts w:ascii="Arial" w:hAnsi="Arial" w:cs="Arial"/>
          <w:sz w:val="18"/>
          <w:szCs w:val="18"/>
        </w:rPr>
      </w:pPr>
    </w:p>
    <w:tbl>
      <w:tblPr>
        <w:tblStyle w:val="a6"/>
        <w:tblW w:w="10176" w:type="dxa"/>
        <w:tblLook w:val="04A0" w:firstRow="1" w:lastRow="0" w:firstColumn="1" w:lastColumn="0" w:noHBand="0" w:noVBand="1"/>
      </w:tblPr>
      <w:tblGrid>
        <w:gridCol w:w="1985"/>
        <w:gridCol w:w="5782"/>
        <w:gridCol w:w="2409"/>
      </w:tblGrid>
      <w:tr w:rsidR="003C1CC8" w:rsidRPr="0060685F" w:rsidTr="00081543">
        <w:tc>
          <w:tcPr>
            <w:tcW w:w="1985" w:type="dxa"/>
          </w:tcPr>
          <w:p w:rsidR="003C1CC8" w:rsidRPr="0060685F" w:rsidRDefault="003C1CC8" w:rsidP="000815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85F">
              <w:rPr>
                <w:rFonts w:ascii="Arial" w:hAnsi="Arial" w:cs="Arial"/>
                <w:b/>
                <w:sz w:val="18"/>
                <w:szCs w:val="18"/>
              </w:rPr>
              <w:t>Модель стеллажа</w:t>
            </w:r>
          </w:p>
        </w:tc>
        <w:tc>
          <w:tcPr>
            <w:tcW w:w="5782" w:type="dxa"/>
          </w:tcPr>
          <w:p w:rsidR="003C1CC8" w:rsidRPr="0060685F" w:rsidRDefault="003C1CC8" w:rsidP="000815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85F">
              <w:rPr>
                <w:rFonts w:ascii="Arial" w:hAnsi="Arial" w:cs="Arial"/>
                <w:b/>
                <w:sz w:val="18"/>
                <w:szCs w:val="18"/>
              </w:rPr>
              <w:t>Конфигурация</w:t>
            </w:r>
          </w:p>
        </w:tc>
        <w:tc>
          <w:tcPr>
            <w:tcW w:w="2409" w:type="dxa"/>
          </w:tcPr>
          <w:p w:rsidR="003C1CC8" w:rsidRPr="0060685F" w:rsidRDefault="003C1CC8" w:rsidP="000815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85F">
              <w:rPr>
                <w:rFonts w:ascii="Arial" w:hAnsi="Arial" w:cs="Arial"/>
                <w:b/>
                <w:sz w:val="18"/>
                <w:szCs w:val="18"/>
              </w:rPr>
              <w:t xml:space="preserve">Габариты (ш х </w:t>
            </w:r>
            <w:proofErr w:type="gramStart"/>
            <w:r w:rsidRPr="0060685F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 w:rsidRPr="0060685F">
              <w:rPr>
                <w:rFonts w:ascii="Arial" w:hAnsi="Arial" w:cs="Arial"/>
                <w:b/>
                <w:sz w:val="18"/>
                <w:szCs w:val="18"/>
              </w:rPr>
              <w:t xml:space="preserve"> х в)</w:t>
            </w:r>
          </w:p>
        </w:tc>
      </w:tr>
      <w:tr w:rsidR="003C1CC8" w:rsidRPr="0060685F" w:rsidTr="00081543">
        <w:tc>
          <w:tcPr>
            <w:tcW w:w="1985" w:type="dxa"/>
          </w:tcPr>
          <w:p w:rsidR="003C1CC8" w:rsidRPr="0060685F" w:rsidRDefault="00B63AAF" w:rsidP="000815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SK-BBR-2</w:t>
            </w:r>
            <w:r w:rsidRPr="00B63AAF">
              <w:rPr>
                <w:rFonts w:ascii="Arial" w:hAnsi="Arial" w:cs="Arial"/>
                <w:sz w:val="18"/>
                <w:szCs w:val="18"/>
              </w:rPr>
              <w:t>5R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8" w:rsidRPr="0060685F" w:rsidRDefault="00320AEE" w:rsidP="00320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Стеллаж односторонний с 2</w:t>
            </w:r>
            <w:r w:rsidRPr="00320AEE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spellStart"/>
            <w:proofErr w:type="gramStart"/>
            <w:r w:rsidRPr="00320AEE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320AEE">
              <w:rPr>
                <w:rFonts w:ascii="Arial" w:hAnsi="Arial" w:cs="Arial"/>
                <w:sz w:val="18"/>
                <w:szCs w:val="18"/>
              </w:rPr>
              <w:t xml:space="preserve"> клеток (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20AEE">
              <w:rPr>
                <w:rFonts w:ascii="Arial" w:hAnsi="Arial" w:cs="Arial"/>
                <w:sz w:val="18"/>
                <w:szCs w:val="18"/>
              </w:rPr>
              <w:t xml:space="preserve"> рядов х 5 клеток)</w:t>
            </w:r>
          </w:p>
        </w:tc>
        <w:tc>
          <w:tcPr>
            <w:tcW w:w="2409" w:type="dxa"/>
          </w:tcPr>
          <w:p w:rsidR="003C1CC8" w:rsidRPr="0060685F" w:rsidRDefault="00320AEE" w:rsidP="00781D8A">
            <w:pPr>
              <w:rPr>
                <w:rFonts w:ascii="Arial" w:hAnsi="Arial" w:cs="Arial"/>
                <w:sz w:val="18"/>
                <w:szCs w:val="18"/>
              </w:rPr>
            </w:pPr>
            <w:r w:rsidRPr="00320AEE">
              <w:rPr>
                <w:rFonts w:ascii="Arial" w:hAnsi="Arial" w:cs="Arial"/>
                <w:sz w:val="18"/>
                <w:szCs w:val="18"/>
              </w:rPr>
              <w:t>1400 x 500 x 1500</w:t>
            </w:r>
          </w:p>
        </w:tc>
      </w:tr>
      <w:tr w:rsidR="00B63AAF" w:rsidRPr="0060685F" w:rsidTr="00081543">
        <w:tc>
          <w:tcPr>
            <w:tcW w:w="1985" w:type="dxa"/>
          </w:tcPr>
          <w:p w:rsidR="00B63AAF" w:rsidRPr="0060685F" w:rsidRDefault="00B63AAF" w:rsidP="001A52AD">
            <w:pPr>
              <w:rPr>
                <w:rFonts w:ascii="Arial" w:hAnsi="Arial" w:cs="Arial"/>
                <w:sz w:val="18"/>
                <w:szCs w:val="18"/>
              </w:rPr>
            </w:pPr>
            <w:r w:rsidRPr="00781D8A">
              <w:rPr>
                <w:rFonts w:ascii="Arial" w:hAnsi="Arial" w:cs="Arial"/>
                <w:sz w:val="18"/>
                <w:szCs w:val="18"/>
              </w:rPr>
              <w:t>SK-BBR-35R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F" w:rsidRPr="0060685F" w:rsidRDefault="00B63AAF" w:rsidP="001A5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Стеллаж односторонний с 35</w:t>
            </w:r>
            <w:r w:rsidRPr="006068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0685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60685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клеток (7 рядов х 5 клеток)</w:t>
            </w:r>
          </w:p>
        </w:tc>
        <w:tc>
          <w:tcPr>
            <w:tcW w:w="2409" w:type="dxa"/>
          </w:tcPr>
          <w:p w:rsidR="00B63AAF" w:rsidRPr="0060685F" w:rsidRDefault="00B63AAF" w:rsidP="001A52AD">
            <w:pPr>
              <w:rPr>
                <w:rFonts w:ascii="Arial" w:hAnsi="Arial" w:cs="Arial"/>
                <w:sz w:val="18"/>
                <w:szCs w:val="18"/>
              </w:rPr>
            </w:pPr>
            <w:r w:rsidRPr="00781D8A">
              <w:rPr>
                <w:rFonts w:ascii="Arial" w:hAnsi="Arial" w:cs="Arial"/>
                <w:sz w:val="18"/>
                <w:szCs w:val="18"/>
              </w:rPr>
              <w:t>1560 x 500 x 2030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20AEE" w:rsidRPr="0060685F" w:rsidTr="00081543">
        <w:tc>
          <w:tcPr>
            <w:tcW w:w="1985" w:type="dxa"/>
          </w:tcPr>
          <w:p w:rsidR="00320AEE" w:rsidRPr="00781D8A" w:rsidRDefault="00320AEE" w:rsidP="00B63A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SK-BBR-42</w:t>
            </w:r>
            <w:r w:rsidRPr="00B63AAF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E" w:rsidRPr="0060685F" w:rsidRDefault="00320AEE" w:rsidP="006160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Стеллаж односторонний</w:t>
            </w:r>
            <w:r w:rsidR="0061609B">
              <w:rPr>
                <w:rFonts w:ascii="Arial" w:hAnsi="Arial" w:cs="Arial"/>
                <w:sz w:val="18"/>
                <w:szCs w:val="18"/>
              </w:rPr>
              <w:t xml:space="preserve"> с 42</w:t>
            </w:r>
            <w:r w:rsidRPr="006068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685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r w:rsidRPr="0060685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клеток (7 рядов х 6 клеток)</w:t>
            </w:r>
          </w:p>
        </w:tc>
        <w:tc>
          <w:tcPr>
            <w:tcW w:w="2409" w:type="dxa"/>
          </w:tcPr>
          <w:p w:rsidR="00320AEE" w:rsidRPr="00781D8A" w:rsidRDefault="00320AEE" w:rsidP="00781D8A">
            <w:pPr>
              <w:rPr>
                <w:rFonts w:ascii="Arial" w:hAnsi="Arial" w:cs="Arial"/>
                <w:sz w:val="18"/>
                <w:szCs w:val="18"/>
              </w:rPr>
            </w:pPr>
            <w:r w:rsidRPr="00320AEE">
              <w:rPr>
                <w:rFonts w:ascii="Arial" w:hAnsi="Arial" w:cs="Arial"/>
                <w:sz w:val="18"/>
                <w:szCs w:val="18"/>
              </w:rPr>
              <w:t>1860 x 500 x 1800</w:t>
            </w:r>
          </w:p>
        </w:tc>
      </w:tr>
    </w:tbl>
    <w:p w:rsidR="003C1CC8" w:rsidRDefault="003C1CC8" w:rsidP="003C1CC8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320AEE" w:rsidRDefault="0061609B" w:rsidP="003C1CC8">
      <w:pPr>
        <w:spacing w:after="0"/>
        <w:ind w:left="360"/>
        <w:rPr>
          <w:rFonts w:ascii="Arial" w:hAnsi="Arial" w:cs="Arial"/>
          <w:sz w:val="18"/>
          <w:szCs w:val="18"/>
        </w:rPr>
      </w:pPr>
      <w:r w:rsidRPr="0061609B">
        <w:rPr>
          <w:rFonts w:ascii="Arial" w:hAnsi="Arial" w:cs="Arial"/>
          <w:sz w:val="18"/>
          <w:szCs w:val="18"/>
        </w:rPr>
        <w:t xml:space="preserve">Завод </w:t>
      </w:r>
      <w:proofErr w:type="spellStart"/>
      <w:r w:rsidRPr="0061609B">
        <w:rPr>
          <w:rFonts w:ascii="Arial" w:hAnsi="Arial" w:cs="Arial"/>
          <w:sz w:val="18"/>
          <w:szCs w:val="18"/>
        </w:rPr>
        <w:t>ThreeShine</w:t>
      </w:r>
      <w:proofErr w:type="spellEnd"/>
      <w:r w:rsidRPr="0061609B">
        <w:rPr>
          <w:rFonts w:ascii="Arial" w:hAnsi="Arial" w:cs="Arial"/>
          <w:sz w:val="18"/>
          <w:szCs w:val="18"/>
        </w:rPr>
        <w:t xml:space="preserve"> изготовит стеллажи по инди</w:t>
      </w:r>
      <w:r w:rsidR="00F55754">
        <w:rPr>
          <w:rFonts w:ascii="Arial" w:hAnsi="Arial" w:cs="Arial"/>
          <w:sz w:val="18"/>
          <w:szCs w:val="18"/>
        </w:rPr>
        <w:t>видуальному заказу пользователя</w:t>
      </w:r>
      <w:bookmarkStart w:id="0" w:name="_GoBack"/>
      <w:bookmarkEnd w:id="0"/>
      <w:r w:rsidRPr="0061609B">
        <w:rPr>
          <w:rFonts w:ascii="Arial" w:hAnsi="Arial" w:cs="Arial"/>
          <w:sz w:val="18"/>
          <w:szCs w:val="18"/>
        </w:rPr>
        <w:t>, необходимой для него конфигурации.</w:t>
      </w:r>
    </w:p>
    <w:p w:rsidR="00320AEE" w:rsidRPr="008D6C03" w:rsidRDefault="00320AEE" w:rsidP="003C1CC8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2E6895" w:rsidRDefault="003D558C" w:rsidP="002E689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Сте</w:t>
      </w:r>
      <w:r w:rsidRPr="003D558C">
        <w:rPr>
          <w:rFonts w:ascii="Arial" w:hAnsi="Arial" w:cs="Arial"/>
        </w:rPr>
        <w:t>ллажи для содержания конвенциональных крыс</w:t>
      </w:r>
      <w:r>
        <w:rPr>
          <w:rFonts w:ascii="Arial" w:hAnsi="Arial" w:cs="Arial"/>
        </w:rPr>
        <w:t>,</w:t>
      </w:r>
      <w:r w:rsidRPr="003D5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Китай</w:t>
      </w:r>
    </w:p>
    <w:p w:rsidR="00FE5686" w:rsidRPr="00264BEB" w:rsidRDefault="00FE5686" w:rsidP="00FE5686">
      <w:pPr>
        <w:spacing w:after="0"/>
        <w:ind w:left="360"/>
        <w:rPr>
          <w:rFonts w:ascii="Arial" w:hAnsi="Arial" w:cs="Arial"/>
          <w:sz w:val="18"/>
          <w:szCs w:val="18"/>
        </w:rPr>
      </w:pPr>
      <w:r w:rsidRPr="007C67B9">
        <w:rPr>
          <w:rFonts w:ascii="Arial" w:hAnsi="Arial" w:cs="Arial"/>
          <w:sz w:val="18"/>
          <w:szCs w:val="18"/>
        </w:rPr>
        <w:t>http://www.shu-sz.com/dw/en/cp2-02.htm</w:t>
      </w:r>
    </w:p>
    <w:p w:rsidR="00FE5686" w:rsidRDefault="00FE5686" w:rsidP="002E6895">
      <w:pPr>
        <w:spacing w:after="0"/>
        <w:ind w:left="360"/>
        <w:rPr>
          <w:rFonts w:ascii="Arial" w:hAnsi="Arial" w:cs="Arial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858"/>
        <w:gridCol w:w="6422"/>
        <w:gridCol w:w="2225"/>
      </w:tblGrid>
      <w:tr w:rsidR="00E1256A" w:rsidRPr="00E1256A" w:rsidTr="00E1256A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56A" w:rsidRPr="0060685F" w:rsidRDefault="00E1256A" w:rsidP="00E12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85F">
              <w:rPr>
                <w:rFonts w:ascii="Arial" w:hAnsi="Arial" w:cs="Arial"/>
                <w:b/>
                <w:sz w:val="18"/>
                <w:szCs w:val="18"/>
              </w:rPr>
              <w:t>Модель стеллажа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56A" w:rsidRPr="0060685F" w:rsidRDefault="00E1256A" w:rsidP="00E12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85F">
              <w:rPr>
                <w:rFonts w:ascii="Arial" w:hAnsi="Arial" w:cs="Arial"/>
                <w:b/>
                <w:sz w:val="18"/>
                <w:szCs w:val="18"/>
              </w:rPr>
              <w:t>Конфигурация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56A" w:rsidRPr="0060685F" w:rsidRDefault="00E1256A" w:rsidP="00E12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85F">
              <w:rPr>
                <w:rFonts w:ascii="Arial" w:hAnsi="Arial" w:cs="Arial"/>
                <w:b/>
                <w:sz w:val="18"/>
                <w:szCs w:val="18"/>
              </w:rPr>
              <w:t xml:space="preserve">Габариты (ш х </w:t>
            </w:r>
            <w:proofErr w:type="gramStart"/>
            <w:r w:rsidRPr="0060685F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 w:rsidRPr="0060685F">
              <w:rPr>
                <w:rFonts w:ascii="Arial" w:hAnsi="Arial" w:cs="Arial"/>
                <w:b/>
                <w:sz w:val="18"/>
                <w:szCs w:val="18"/>
              </w:rPr>
              <w:t xml:space="preserve"> х в)</w:t>
            </w:r>
          </w:p>
        </w:tc>
      </w:tr>
      <w:tr w:rsidR="00E1256A" w:rsidRPr="00E1256A" w:rsidTr="00E1256A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56A" w:rsidRPr="00E1256A" w:rsidRDefault="00E1256A" w:rsidP="00E1256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E1256A">
              <w:rPr>
                <w:rFonts w:ascii="Arial" w:eastAsia="SimSun" w:hAnsi="Arial" w:cs="Arial"/>
                <w:sz w:val="18"/>
                <w:szCs w:val="18"/>
                <w:lang w:eastAsia="ru-RU"/>
              </w:rPr>
              <w:t>A16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56A" w:rsidRPr="00E1256A" w:rsidRDefault="00E1256A" w:rsidP="00E1256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E1256A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Стеллаж с 16 </w:t>
            </w:r>
            <w:r>
              <w:rPr>
                <w:rFonts w:ascii="Arial" w:eastAsia="SimSun" w:hAnsi="Arial" w:cs="Arial"/>
                <w:sz w:val="18"/>
                <w:szCs w:val="18"/>
                <w:lang w:eastAsia="ru-RU"/>
              </w:rPr>
              <w:t>клетками из стали (</w:t>
            </w:r>
            <w:r w:rsidR="00FE5686">
              <w:rPr>
                <w:rFonts w:ascii="Arial" w:eastAsia="SimSun" w:hAnsi="Arial" w:cs="Arial"/>
                <w:sz w:val="18"/>
                <w:szCs w:val="18"/>
                <w:lang w:eastAsia="ru-RU"/>
              </w:rPr>
              <w:t>300x400x210 мм</w:t>
            </w:r>
            <w:r>
              <w:rPr>
                <w:rFonts w:ascii="Arial" w:eastAsia="SimSun" w:hAnsi="Arial" w:cs="Arial"/>
                <w:sz w:val="18"/>
                <w:szCs w:val="18"/>
                <w:lang w:eastAsia="ru-RU"/>
              </w:rPr>
              <w:t>) для крыс (4 ряда х 4 клетки)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256A" w:rsidRPr="00E1256A" w:rsidRDefault="00E1256A" w:rsidP="00E1256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ru-RU"/>
              </w:rPr>
              <w:t>1350х400х</w:t>
            </w:r>
            <w:r w:rsidRPr="00E1256A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1500  </w:t>
            </w:r>
          </w:p>
        </w:tc>
      </w:tr>
      <w:tr w:rsidR="00E1256A" w:rsidRPr="00E1256A" w:rsidTr="00FE5686">
        <w:trPr>
          <w:trHeight w:val="1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56A" w:rsidRPr="00E1256A" w:rsidRDefault="00E1256A" w:rsidP="00E1256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E1256A">
              <w:rPr>
                <w:rFonts w:ascii="Arial" w:eastAsia="SimSun" w:hAnsi="Arial" w:cs="Arial"/>
                <w:sz w:val="18"/>
                <w:szCs w:val="18"/>
                <w:lang w:eastAsia="ru-RU"/>
              </w:rPr>
              <w:t>R116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56A" w:rsidRPr="00E1256A" w:rsidRDefault="00E1256A" w:rsidP="00E1256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E1256A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Стеллаж с 16 </w:t>
            </w:r>
            <w:proofErr w:type="spellStart"/>
            <w:proofErr w:type="gramStart"/>
            <w:r w:rsidRPr="00E1256A">
              <w:rPr>
                <w:rFonts w:ascii="Arial" w:eastAsia="SimSu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E1256A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клеток R1 (полипропилен, 460х300х160 мм.) для крыс </w:t>
            </w:r>
            <w:r w:rsidR="00FE5686" w:rsidRPr="00FE5686">
              <w:rPr>
                <w:rFonts w:ascii="Arial" w:eastAsia="SimSun" w:hAnsi="Arial" w:cs="Arial"/>
                <w:sz w:val="18"/>
                <w:szCs w:val="18"/>
                <w:lang w:eastAsia="ru-RU"/>
              </w:rPr>
              <w:t>(4 ряда х 4 клетки)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A" w:rsidRPr="00E1256A" w:rsidRDefault="00FE5686" w:rsidP="00E1256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FE5686">
              <w:rPr>
                <w:rFonts w:ascii="Arial" w:eastAsia="SimSun" w:hAnsi="Arial" w:cs="Arial"/>
                <w:sz w:val="18"/>
                <w:szCs w:val="18"/>
                <w:lang w:eastAsia="ru-RU"/>
              </w:rPr>
              <w:t>1350х400х1500</w:t>
            </w:r>
          </w:p>
        </w:tc>
      </w:tr>
      <w:tr w:rsidR="00E1256A" w:rsidRPr="00E1256A" w:rsidTr="00FE5686">
        <w:trPr>
          <w:trHeight w:val="2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56A" w:rsidRPr="00E1256A" w:rsidRDefault="00E1256A" w:rsidP="00E1256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E1256A">
              <w:rPr>
                <w:rFonts w:ascii="Arial" w:eastAsia="SimSun" w:hAnsi="Arial" w:cs="Arial"/>
                <w:sz w:val="18"/>
                <w:szCs w:val="18"/>
                <w:lang w:eastAsia="ru-RU"/>
              </w:rPr>
              <w:t>R316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56A" w:rsidRPr="00E1256A" w:rsidRDefault="00E1256A" w:rsidP="00E1256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E1256A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Стеллаж с 16 </w:t>
            </w:r>
            <w:proofErr w:type="spellStart"/>
            <w:proofErr w:type="gramStart"/>
            <w:r w:rsidRPr="00E1256A">
              <w:rPr>
                <w:rFonts w:ascii="Arial" w:eastAsia="SimSu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E1256A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клеток R3 со съёмным дном (полипропилен,  460х300х260 мм) для крыс </w:t>
            </w:r>
            <w:r w:rsidR="00FE5686" w:rsidRPr="00FE5686">
              <w:rPr>
                <w:rFonts w:ascii="Arial" w:eastAsia="SimSun" w:hAnsi="Arial" w:cs="Arial"/>
                <w:sz w:val="18"/>
                <w:szCs w:val="18"/>
                <w:lang w:eastAsia="ru-RU"/>
              </w:rPr>
              <w:t>(4 ряда х 4 клетки)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A" w:rsidRPr="00E1256A" w:rsidRDefault="00FE5686" w:rsidP="00E1256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FE5686">
              <w:rPr>
                <w:rFonts w:ascii="Arial" w:eastAsia="SimSun" w:hAnsi="Arial" w:cs="Arial"/>
                <w:sz w:val="18"/>
                <w:szCs w:val="18"/>
                <w:lang w:eastAsia="ru-RU"/>
              </w:rPr>
              <w:t>1350х400х1500</w:t>
            </w:r>
          </w:p>
        </w:tc>
      </w:tr>
      <w:tr w:rsidR="00E1256A" w:rsidRPr="00E1256A" w:rsidTr="00FE5686">
        <w:trPr>
          <w:trHeight w:val="2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56A" w:rsidRPr="00E1256A" w:rsidRDefault="00E1256A" w:rsidP="00E1256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E1256A">
              <w:rPr>
                <w:rFonts w:ascii="Arial" w:eastAsia="SimSun" w:hAnsi="Arial" w:cs="Arial"/>
                <w:sz w:val="18"/>
                <w:szCs w:val="18"/>
                <w:lang w:eastAsia="ru-RU"/>
              </w:rPr>
              <w:t>CPR316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56A" w:rsidRPr="00E1256A" w:rsidRDefault="00E1256A" w:rsidP="00FE5686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E1256A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Стеллаж с 16 </w:t>
            </w:r>
            <w:proofErr w:type="spellStart"/>
            <w:proofErr w:type="gramStart"/>
            <w:r w:rsidRPr="00E1256A">
              <w:rPr>
                <w:rFonts w:ascii="Arial" w:eastAsia="SimSu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E1256A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клеток со съёмным дном CPR3 </w:t>
            </w:r>
            <w:r w:rsidR="00FE5686">
              <w:rPr>
                <w:rFonts w:ascii="Arial" w:eastAsia="SimSun" w:hAnsi="Arial" w:cs="Arial"/>
                <w:sz w:val="18"/>
                <w:szCs w:val="18"/>
                <w:lang w:eastAsia="ru-RU"/>
              </w:rPr>
              <w:t>(</w:t>
            </w:r>
            <w:r w:rsidR="00FE5686" w:rsidRPr="00FE5686">
              <w:rPr>
                <w:rFonts w:ascii="Arial" w:eastAsia="SimSun" w:hAnsi="Arial" w:cs="Arial"/>
                <w:sz w:val="18"/>
                <w:szCs w:val="18"/>
                <w:lang w:eastAsia="ru-RU"/>
              </w:rPr>
              <w:t>поликарбоната, размер, мм  466х180х125</w:t>
            </w:r>
            <w:r w:rsidR="00FE5686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) для крыс </w:t>
            </w:r>
            <w:r w:rsidR="00FE5686" w:rsidRPr="00FE5686">
              <w:rPr>
                <w:rFonts w:ascii="Arial" w:eastAsia="SimSun" w:hAnsi="Arial" w:cs="Arial"/>
                <w:sz w:val="18"/>
                <w:szCs w:val="18"/>
                <w:lang w:eastAsia="ru-RU"/>
              </w:rPr>
              <w:t>(4 ряда х 4 клетки)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A" w:rsidRPr="00E1256A" w:rsidRDefault="00FE5686" w:rsidP="00FE568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E1256A">
              <w:rPr>
                <w:rFonts w:ascii="Arial" w:eastAsia="SimSun" w:hAnsi="Arial" w:cs="Arial"/>
                <w:sz w:val="18"/>
                <w:szCs w:val="18"/>
                <w:lang w:eastAsia="ru-RU"/>
              </w:rPr>
              <w:t>1450х400х1500</w:t>
            </w:r>
            <w:r w:rsidR="00E1256A" w:rsidRPr="00E1256A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1256A" w:rsidRPr="00E1256A" w:rsidTr="00FE5686">
        <w:trPr>
          <w:trHeight w:val="26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56A" w:rsidRPr="00E1256A" w:rsidRDefault="00E1256A" w:rsidP="00E1256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E1256A">
              <w:rPr>
                <w:rFonts w:ascii="Arial" w:eastAsia="SimSun" w:hAnsi="Arial" w:cs="Arial"/>
                <w:sz w:val="18"/>
                <w:szCs w:val="18"/>
                <w:lang w:eastAsia="ru-RU"/>
              </w:rPr>
              <w:t>PB5/5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56A" w:rsidRPr="00E1256A" w:rsidRDefault="00E1256A" w:rsidP="00FE5686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E1256A">
              <w:rPr>
                <w:rFonts w:ascii="Arial" w:eastAsia="SimSun" w:hAnsi="Arial" w:cs="Arial"/>
                <w:sz w:val="18"/>
                <w:szCs w:val="18"/>
                <w:lang w:eastAsia="ru-RU"/>
              </w:rPr>
              <w:t>Стеллаж стальной</w:t>
            </w:r>
            <w:r w:rsidR="00FE5686">
              <w:rPr>
                <w:rFonts w:ascii="Arial" w:eastAsia="SimSun" w:hAnsi="Arial" w:cs="Arial"/>
                <w:sz w:val="18"/>
                <w:szCs w:val="18"/>
                <w:lang w:eastAsia="ru-RU"/>
              </w:rPr>
              <w:t>, мобильный</w:t>
            </w:r>
            <w:r w:rsidRPr="00E1256A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. Полки зафиксированные: 5 шт.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A" w:rsidRPr="00E1256A" w:rsidRDefault="00FE5686" w:rsidP="00E1256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E1256A">
              <w:rPr>
                <w:rFonts w:ascii="Arial" w:eastAsia="SimSun" w:hAnsi="Arial" w:cs="Arial"/>
                <w:sz w:val="18"/>
                <w:szCs w:val="18"/>
                <w:lang w:eastAsia="ru-RU"/>
              </w:rPr>
              <w:t>1600х400х1600.</w:t>
            </w:r>
          </w:p>
        </w:tc>
      </w:tr>
      <w:tr w:rsidR="00E1256A" w:rsidRPr="00E1256A" w:rsidTr="00FE5686">
        <w:trPr>
          <w:trHeight w:val="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56A" w:rsidRPr="00E1256A" w:rsidRDefault="00E1256A" w:rsidP="00E1256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E1256A">
              <w:rPr>
                <w:rFonts w:ascii="Arial" w:eastAsia="SimSun" w:hAnsi="Arial" w:cs="Arial"/>
                <w:sz w:val="18"/>
                <w:szCs w:val="18"/>
                <w:lang w:eastAsia="ru-RU"/>
              </w:rPr>
              <w:t>PG5/5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56A" w:rsidRPr="00E1256A" w:rsidRDefault="00E1256A" w:rsidP="00FE5686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E1256A">
              <w:rPr>
                <w:rFonts w:ascii="Arial" w:eastAsia="SimSun" w:hAnsi="Arial" w:cs="Arial"/>
                <w:sz w:val="18"/>
                <w:szCs w:val="18"/>
                <w:lang w:eastAsia="ru-RU"/>
              </w:rPr>
              <w:t>Стеллаж стальной</w:t>
            </w:r>
            <w:r w:rsidR="00FE5686">
              <w:rPr>
                <w:rFonts w:ascii="Arial" w:eastAsia="SimSun" w:hAnsi="Arial" w:cs="Arial"/>
                <w:sz w:val="18"/>
                <w:szCs w:val="18"/>
                <w:lang w:eastAsia="ru-RU"/>
              </w:rPr>
              <w:t>, мобильный</w:t>
            </w:r>
            <w:r w:rsidRPr="00E1256A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. Полки зафиксированные: 5 шт.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A" w:rsidRPr="00E1256A" w:rsidRDefault="00FE5686" w:rsidP="00FE568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E1256A">
              <w:rPr>
                <w:rFonts w:ascii="Arial" w:eastAsia="SimSun" w:hAnsi="Arial" w:cs="Arial"/>
                <w:sz w:val="18"/>
                <w:szCs w:val="18"/>
                <w:lang w:eastAsia="ru-RU"/>
              </w:rPr>
              <w:t>1450х400х1500</w:t>
            </w:r>
          </w:p>
        </w:tc>
      </w:tr>
    </w:tbl>
    <w:p w:rsidR="002E6895" w:rsidRPr="00E1256A" w:rsidRDefault="002E6895" w:rsidP="002E6895">
      <w:pPr>
        <w:spacing w:after="0"/>
        <w:ind w:left="360"/>
        <w:rPr>
          <w:rFonts w:ascii="Arial" w:hAnsi="Arial" w:cs="Arial"/>
        </w:rPr>
      </w:pPr>
    </w:p>
    <w:p w:rsidR="00DF2CDD" w:rsidRDefault="00DF2CDD" w:rsidP="002E6895">
      <w:pPr>
        <w:spacing w:after="0"/>
        <w:ind w:left="360"/>
        <w:rPr>
          <w:rFonts w:ascii="Arial" w:hAnsi="Arial" w:cs="Arial"/>
        </w:rPr>
      </w:pPr>
    </w:p>
    <w:p w:rsidR="00DF2CDD" w:rsidRPr="002E6895" w:rsidRDefault="00DF2CDD" w:rsidP="002E6895">
      <w:pPr>
        <w:spacing w:after="0"/>
        <w:ind w:left="360"/>
        <w:rPr>
          <w:rFonts w:ascii="Arial" w:hAnsi="Arial" w:cs="Arial"/>
        </w:rPr>
      </w:pPr>
    </w:p>
    <w:sectPr w:rsidR="00DF2CDD" w:rsidRPr="002E6895" w:rsidSect="00E922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74" w:rsidRDefault="002B1374" w:rsidP="002E6895">
      <w:pPr>
        <w:spacing w:after="0" w:line="240" w:lineRule="auto"/>
      </w:pPr>
      <w:r>
        <w:separator/>
      </w:r>
    </w:p>
  </w:endnote>
  <w:endnote w:type="continuationSeparator" w:id="0">
    <w:p w:rsidR="002B1374" w:rsidRDefault="002B1374" w:rsidP="002E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74" w:rsidRDefault="002B1374" w:rsidP="002E6895">
      <w:pPr>
        <w:spacing w:after="0" w:line="240" w:lineRule="auto"/>
      </w:pPr>
      <w:r>
        <w:separator/>
      </w:r>
    </w:p>
  </w:footnote>
  <w:footnote w:type="continuationSeparator" w:id="0">
    <w:p w:rsidR="002B1374" w:rsidRDefault="002B1374" w:rsidP="002E6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0B3"/>
    <w:multiLevelType w:val="multilevel"/>
    <w:tmpl w:val="177670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A8225B2"/>
    <w:multiLevelType w:val="multilevel"/>
    <w:tmpl w:val="6A22F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137ABC"/>
    <w:multiLevelType w:val="hybridMultilevel"/>
    <w:tmpl w:val="787C9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11A8C"/>
    <w:multiLevelType w:val="multilevel"/>
    <w:tmpl w:val="2DBCF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331575CD"/>
    <w:multiLevelType w:val="hybridMultilevel"/>
    <w:tmpl w:val="8C32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E5A03"/>
    <w:multiLevelType w:val="multilevel"/>
    <w:tmpl w:val="D5944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5307AC6"/>
    <w:multiLevelType w:val="multilevel"/>
    <w:tmpl w:val="8BF0E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AF4257B"/>
    <w:multiLevelType w:val="multilevel"/>
    <w:tmpl w:val="530EA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D6D6BF5"/>
    <w:multiLevelType w:val="hybridMultilevel"/>
    <w:tmpl w:val="1E1C8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FE"/>
    <w:rsid w:val="00015F4B"/>
    <w:rsid w:val="00023EB5"/>
    <w:rsid w:val="000265D7"/>
    <w:rsid w:val="00050EF7"/>
    <w:rsid w:val="000576AE"/>
    <w:rsid w:val="000675AA"/>
    <w:rsid w:val="00081543"/>
    <w:rsid w:val="0008719F"/>
    <w:rsid w:val="00095815"/>
    <w:rsid w:val="0009719D"/>
    <w:rsid w:val="000A1171"/>
    <w:rsid w:val="000A1B36"/>
    <w:rsid w:val="000A2DB8"/>
    <w:rsid w:val="000A738A"/>
    <w:rsid w:val="000C13D5"/>
    <w:rsid w:val="000C5C3D"/>
    <w:rsid w:val="001064A4"/>
    <w:rsid w:val="00113E36"/>
    <w:rsid w:val="00122998"/>
    <w:rsid w:val="001468D2"/>
    <w:rsid w:val="00151F6D"/>
    <w:rsid w:val="0018587F"/>
    <w:rsid w:val="001B2EB6"/>
    <w:rsid w:val="00216BC0"/>
    <w:rsid w:val="00224DCF"/>
    <w:rsid w:val="002272FE"/>
    <w:rsid w:val="00230BA5"/>
    <w:rsid w:val="002512A8"/>
    <w:rsid w:val="00264BEB"/>
    <w:rsid w:val="002668B0"/>
    <w:rsid w:val="002703D5"/>
    <w:rsid w:val="002A746A"/>
    <w:rsid w:val="002B1374"/>
    <w:rsid w:val="002B4448"/>
    <w:rsid w:val="002C1F3A"/>
    <w:rsid w:val="002E1A42"/>
    <w:rsid w:val="002E453B"/>
    <w:rsid w:val="002E6895"/>
    <w:rsid w:val="002F0866"/>
    <w:rsid w:val="00303B96"/>
    <w:rsid w:val="00320AEE"/>
    <w:rsid w:val="00335187"/>
    <w:rsid w:val="00337CE5"/>
    <w:rsid w:val="00340D2F"/>
    <w:rsid w:val="0034535D"/>
    <w:rsid w:val="0037117A"/>
    <w:rsid w:val="003743AE"/>
    <w:rsid w:val="003758C3"/>
    <w:rsid w:val="003762DA"/>
    <w:rsid w:val="003B6757"/>
    <w:rsid w:val="003C1CC8"/>
    <w:rsid w:val="003D558C"/>
    <w:rsid w:val="003F6F17"/>
    <w:rsid w:val="00417EBB"/>
    <w:rsid w:val="00427982"/>
    <w:rsid w:val="004338E6"/>
    <w:rsid w:val="0043398F"/>
    <w:rsid w:val="00442A8A"/>
    <w:rsid w:val="00454881"/>
    <w:rsid w:val="00481802"/>
    <w:rsid w:val="0052266A"/>
    <w:rsid w:val="005228AE"/>
    <w:rsid w:val="005412D7"/>
    <w:rsid w:val="00542B4F"/>
    <w:rsid w:val="005462DD"/>
    <w:rsid w:val="00547161"/>
    <w:rsid w:val="00555E6B"/>
    <w:rsid w:val="00570924"/>
    <w:rsid w:val="005A6BC9"/>
    <w:rsid w:val="005E301D"/>
    <w:rsid w:val="0060685F"/>
    <w:rsid w:val="0061609B"/>
    <w:rsid w:val="006302B0"/>
    <w:rsid w:val="00635006"/>
    <w:rsid w:val="006401C3"/>
    <w:rsid w:val="006619D1"/>
    <w:rsid w:val="0068526F"/>
    <w:rsid w:val="0069706E"/>
    <w:rsid w:val="006D53F1"/>
    <w:rsid w:val="006E5D88"/>
    <w:rsid w:val="0070633C"/>
    <w:rsid w:val="00712BFB"/>
    <w:rsid w:val="00714EC6"/>
    <w:rsid w:val="007637CE"/>
    <w:rsid w:val="0076508F"/>
    <w:rsid w:val="00772241"/>
    <w:rsid w:val="00777E49"/>
    <w:rsid w:val="00781D8A"/>
    <w:rsid w:val="00791788"/>
    <w:rsid w:val="00795FDC"/>
    <w:rsid w:val="007A64AE"/>
    <w:rsid w:val="007C2DC3"/>
    <w:rsid w:val="007C67B9"/>
    <w:rsid w:val="007D1735"/>
    <w:rsid w:val="007D5365"/>
    <w:rsid w:val="007F3091"/>
    <w:rsid w:val="00802FBF"/>
    <w:rsid w:val="00810598"/>
    <w:rsid w:val="00824470"/>
    <w:rsid w:val="008256CF"/>
    <w:rsid w:val="00856A62"/>
    <w:rsid w:val="0088581D"/>
    <w:rsid w:val="00885F94"/>
    <w:rsid w:val="00895BEE"/>
    <w:rsid w:val="008A796A"/>
    <w:rsid w:val="008B5015"/>
    <w:rsid w:val="008D6C03"/>
    <w:rsid w:val="008F2309"/>
    <w:rsid w:val="008F671F"/>
    <w:rsid w:val="00913690"/>
    <w:rsid w:val="009159B7"/>
    <w:rsid w:val="009411F8"/>
    <w:rsid w:val="009521E4"/>
    <w:rsid w:val="0096696A"/>
    <w:rsid w:val="00984EA6"/>
    <w:rsid w:val="00985FB0"/>
    <w:rsid w:val="00997089"/>
    <w:rsid w:val="009C6E4E"/>
    <w:rsid w:val="009D4E6D"/>
    <w:rsid w:val="00A077E4"/>
    <w:rsid w:val="00A302B8"/>
    <w:rsid w:val="00A40E23"/>
    <w:rsid w:val="00A5130A"/>
    <w:rsid w:val="00A830FC"/>
    <w:rsid w:val="00A96D1F"/>
    <w:rsid w:val="00AB0E31"/>
    <w:rsid w:val="00AC211E"/>
    <w:rsid w:val="00AC65BF"/>
    <w:rsid w:val="00AD0D15"/>
    <w:rsid w:val="00AD400C"/>
    <w:rsid w:val="00AE3276"/>
    <w:rsid w:val="00AF0088"/>
    <w:rsid w:val="00B47E35"/>
    <w:rsid w:val="00B52D2D"/>
    <w:rsid w:val="00B53693"/>
    <w:rsid w:val="00B5748F"/>
    <w:rsid w:val="00B62EA3"/>
    <w:rsid w:val="00B63AAF"/>
    <w:rsid w:val="00B70431"/>
    <w:rsid w:val="00BA10C6"/>
    <w:rsid w:val="00BC419C"/>
    <w:rsid w:val="00BE4D4E"/>
    <w:rsid w:val="00BE62D0"/>
    <w:rsid w:val="00BF0F89"/>
    <w:rsid w:val="00C02BBB"/>
    <w:rsid w:val="00C2176E"/>
    <w:rsid w:val="00C24297"/>
    <w:rsid w:val="00C512BC"/>
    <w:rsid w:val="00C51DA3"/>
    <w:rsid w:val="00C9543A"/>
    <w:rsid w:val="00CA1AFA"/>
    <w:rsid w:val="00CA226A"/>
    <w:rsid w:val="00CA2EF0"/>
    <w:rsid w:val="00CF7C8F"/>
    <w:rsid w:val="00D0599F"/>
    <w:rsid w:val="00D07F4F"/>
    <w:rsid w:val="00D266B0"/>
    <w:rsid w:val="00D57A30"/>
    <w:rsid w:val="00D65469"/>
    <w:rsid w:val="00DA50DD"/>
    <w:rsid w:val="00DC17A7"/>
    <w:rsid w:val="00DD3A8E"/>
    <w:rsid w:val="00DD7440"/>
    <w:rsid w:val="00DF2CDD"/>
    <w:rsid w:val="00E05D00"/>
    <w:rsid w:val="00E1256A"/>
    <w:rsid w:val="00E422E5"/>
    <w:rsid w:val="00E61CC5"/>
    <w:rsid w:val="00E67427"/>
    <w:rsid w:val="00E710E2"/>
    <w:rsid w:val="00E77282"/>
    <w:rsid w:val="00E92273"/>
    <w:rsid w:val="00EA0B67"/>
    <w:rsid w:val="00EA3888"/>
    <w:rsid w:val="00EF0EAC"/>
    <w:rsid w:val="00EF51C6"/>
    <w:rsid w:val="00EF551F"/>
    <w:rsid w:val="00F12A50"/>
    <w:rsid w:val="00F55754"/>
    <w:rsid w:val="00F56372"/>
    <w:rsid w:val="00F669EF"/>
    <w:rsid w:val="00FA6111"/>
    <w:rsid w:val="00FB59E5"/>
    <w:rsid w:val="00FB66D3"/>
    <w:rsid w:val="00FC5442"/>
    <w:rsid w:val="00FD6D4A"/>
    <w:rsid w:val="00FE11A7"/>
    <w:rsid w:val="00FE5686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95"/>
  </w:style>
  <w:style w:type="paragraph" w:styleId="a9">
    <w:name w:val="footer"/>
    <w:basedOn w:val="a"/>
    <w:link w:val="aa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95"/>
  </w:style>
  <w:style w:type="character" w:styleId="ab">
    <w:name w:val="Hyperlink"/>
    <w:basedOn w:val="a0"/>
    <w:uiPriority w:val="99"/>
    <w:unhideWhenUsed/>
    <w:rsid w:val="00427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95"/>
  </w:style>
  <w:style w:type="paragraph" w:styleId="a9">
    <w:name w:val="footer"/>
    <w:basedOn w:val="a"/>
    <w:link w:val="aa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95"/>
  </w:style>
  <w:style w:type="character" w:styleId="ab">
    <w:name w:val="Hyperlink"/>
    <w:basedOn w:val="a0"/>
    <w:uiPriority w:val="99"/>
    <w:unhideWhenUsed/>
    <w:rsid w:val="00427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Ilya Iskra</dc:creator>
  <cp:lastModifiedBy>Илья Искра</cp:lastModifiedBy>
  <cp:revision>160</cp:revision>
  <dcterms:created xsi:type="dcterms:W3CDTF">2016-06-10T12:25:00Z</dcterms:created>
  <dcterms:modified xsi:type="dcterms:W3CDTF">2018-06-28T06:57:00Z</dcterms:modified>
</cp:coreProperties>
</file>